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8FB7" w14:textId="68247FBB" w:rsidR="004521E7" w:rsidRPr="00F227D9" w:rsidRDefault="00A94C56" w:rsidP="004521E7">
      <w:pPr>
        <w:jc w:val="both"/>
        <w:rPr>
          <w:b/>
          <w:bCs/>
        </w:rPr>
      </w:pPr>
      <w:r w:rsidRPr="00F227D9">
        <w:rPr>
          <w:b/>
          <w:bCs/>
        </w:rPr>
        <w:t xml:space="preserve">Opis przedmiotu zamówienia </w:t>
      </w:r>
      <w:r w:rsidR="004521E7">
        <w:rPr>
          <w:b/>
          <w:bCs/>
        </w:rPr>
        <w:t xml:space="preserve">na </w:t>
      </w:r>
      <w:r w:rsidR="004521E7" w:rsidRPr="004521E7">
        <w:rPr>
          <w:b/>
          <w:bCs/>
        </w:rPr>
        <w:t>dostaw</w:t>
      </w:r>
      <w:r w:rsidR="004521E7">
        <w:rPr>
          <w:b/>
          <w:bCs/>
        </w:rPr>
        <w:t>ę</w:t>
      </w:r>
      <w:r w:rsidR="004521E7" w:rsidRPr="004521E7">
        <w:rPr>
          <w:b/>
          <w:bCs/>
        </w:rPr>
        <w:t xml:space="preserve"> </w:t>
      </w:r>
      <w:r w:rsidR="00205DD3" w:rsidRPr="00205DD3">
        <w:rPr>
          <w:b/>
          <w:bCs/>
        </w:rPr>
        <w:t>7 zegarków typu smartwatche</w:t>
      </w:r>
      <w:r w:rsidR="004521E7" w:rsidRPr="004521E7">
        <w:rPr>
          <w:b/>
          <w:bCs/>
        </w:rPr>
        <w:t xml:space="preserve"> na nagrody na finał Olimpiady</w:t>
      </w:r>
    </w:p>
    <w:p w14:paraId="256D63EA" w14:textId="77777777" w:rsidR="004F534C" w:rsidRDefault="004F534C" w:rsidP="006F470E">
      <w:pPr>
        <w:pStyle w:val="Akapitzlist"/>
      </w:pPr>
    </w:p>
    <w:p w14:paraId="217F9F74" w14:textId="1F1A7B27" w:rsidR="00372A4F" w:rsidRDefault="00C6591F" w:rsidP="0047090C">
      <w:pPr>
        <w:pStyle w:val="Akapitzlist"/>
      </w:pPr>
      <w:r w:rsidRPr="00C6591F">
        <w:t xml:space="preserve">Zegarek typu smartwatche, minimum 1,5 </w:t>
      </w:r>
      <w:proofErr w:type="gramStart"/>
      <w:r w:rsidRPr="00C6591F">
        <w:t>cala  przekątnej</w:t>
      </w:r>
      <w:proofErr w:type="gramEnd"/>
      <w:r w:rsidRPr="00C6591F">
        <w:t xml:space="preserve"> ekranu, łączność </w:t>
      </w:r>
      <w:proofErr w:type="spellStart"/>
      <w:r w:rsidRPr="00C6591F">
        <w:t>WiFi</w:t>
      </w:r>
      <w:proofErr w:type="spellEnd"/>
      <w:r w:rsidRPr="00C6591F">
        <w:t>, Bluetooth, NFC, czujniki pulsometr, żyroskop, funkcje: budzik, prognoza pogody, odbieranie i odrzucanie połączeń, podgląd wiadomości, znajdź mój telefon, sterowanie aparatem, sterowanie odtwarzaczem, koperta aluminiowa lub z innego metalu, szkło hartowane, pasek parciany lub z tworzywa sztucznego.</w:t>
      </w:r>
    </w:p>
    <w:p w14:paraId="6155732A" w14:textId="61DE265D" w:rsidR="00205DD3" w:rsidRDefault="00205DD3" w:rsidP="0047090C">
      <w:pPr>
        <w:pStyle w:val="Akapitzlist"/>
        <w:rPr>
          <w:lang w:val="en-US"/>
        </w:rPr>
      </w:pPr>
      <w:proofErr w:type="spellStart"/>
      <w:r w:rsidRPr="00205DD3">
        <w:rPr>
          <w:lang w:val="en-US"/>
        </w:rPr>
        <w:t>Preferowany</w:t>
      </w:r>
      <w:proofErr w:type="spellEnd"/>
      <w:r w:rsidRPr="00205DD3">
        <w:rPr>
          <w:lang w:val="en-US"/>
        </w:rPr>
        <w:t xml:space="preserve"> model</w:t>
      </w:r>
      <w:r w:rsidR="00AF72D8">
        <w:rPr>
          <w:lang w:val="en-US"/>
        </w:rPr>
        <w:t xml:space="preserve"> </w:t>
      </w:r>
      <w:proofErr w:type="spellStart"/>
      <w:r w:rsidR="00AF72D8">
        <w:rPr>
          <w:lang w:val="en-US"/>
        </w:rPr>
        <w:t>lub</w:t>
      </w:r>
      <w:proofErr w:type="spellEnd"/>
      <w:r w:rsidR="00AF72D8">
        <w:rPr>
          <w:lang w:val="en-US"/>
        </w:rPr>
        <w:t xml:space="preserve"> </w:t>
      </w:r>
      <w:proofErr w:type="spellStart"/>
      <w:r w:rsidR="00AF72D8">
        <w:rPr>
          <w:lang w:val="en-US"/>
        </w:rPr>
        <w:t>równoważny</w:t>
      </w:r>
      <w:proofErr w:type="spellEnd"/>
      <w:r w:rsidRPr="00205DD3">
        <w:rPr>
          <w:lang w:val="en-US"/>
        </w:rPr>
        <w:t xml:space="preserve">: </w:t>
      </w:r>
    </w:p>
    <w:p w14:paraId="02D3CB12" w14:textId="289E70AD" w:rsidR="00C6591F" w:rsidRPr="00205DD3" w:rsidRDefault="00205DD3" w:rsidP="0047090C">
      <w:pPr>
        <w:pStyle w:val="Akapitzlist"/>
        <w:rPr>
          <w:lang w:val="en-US"/>
        </w:rPr>
      </w:pPr>
      <w:proofErr w:type="spellStart"/>
      <w:r w:rsidRPr="00205DD3">
        <w:rPr>
          <w:lang w:val="en-US"/>
        </w:rPr>
        <w:t>Huami</w:t>
      </w:r>
      <w:proofErr w:type="spellEnd"/>
      <w:r w:rsidRPr="00205DD3">
        <w:rPr>
          <w:lang w:val="en-US"/>
        </w:rPr>
        <w:t xml:space="preserve"> </w:t>
      </w:r>
      <w:proofErr w:type="spellStart"/>
      <w:r w:rsidRPr="00205DD3">
        <w:rPr>
          <w:lang w:val="en-US"/>
        </w:rPr>
        <w:t>Amazfit</w:t>
      </w:r>
      <w:proofErr w:type="spellEnd"/>
      <w:r w:rsidRPr="00205DD3">
        <w:rPr>
          <w:lang w:val="en-US"/>
        </w:rPr>
        <w:t xml:space="preserve"> Balance Sunset Gray</w:t>
      </w:r>
    </w:p>
    <w:p w14:paraId="420726BB" w14:textId="77777777" w:rsidR="00C6591F" w:rsidRPr="00205DD3" w:rsidRDefault="00C6591F" w:rsidP="0047090C">
      <w:pPr>
        <w:pStyle w:val="Akapitzlist"/>
        <w:rPr>
          <w:lang w:val="en-US"/>
        </w:rPr>
      </w:pPr>
    </w:p>
    <w:p w14:paraId="4918CE2F" w14:textId="77777777" w:rsidR="00372A4F" w:rsidRDefault="00372A4F" w:rsidP="00372A4F">
      <w:pPr>
        <w:pStyle w:val="Akapitzlist"/>
        <w:numPr>
          <w:ilvl w:val="0"/>
          <w:numId w:val="2"/>
        </w:numPr>
      </w:pPr>
      <w:r>
        <w:t>Gwarancja minimum 2 lata.</w:t>
      </w:r>
    </w:p>
    <w:p w14:paraId="57AABDFC" w14:textId="67218FF8" w:rsidR="00372A4F" w:rsidRDefault="00372A4F" w:rsidP="00372A4F">
      <w:pPr>
        <w:pStyle w:val="Akapitzlist"/>
        <w:numPr>
          <w:ilvl w:val="0"/>
          <w:numId w:val="2"/>
        </w:numPr>
      </w:pPr>
      <w:r>
        <w:t xml:space="preserve">Dostawa </w:t>
      </w:r>
      <w:r w:rsidR="00FE5A89">
        <w:t>max. d</w:t>
      </w:r>
      <w:r>
        <w:t>o</w:t>
      </w:r>
      <w:r w:rsidR="00FE5A89">
        <w:t xml:space="preserve"> dnia</w:t>
      </w:r>
      <w:r>
        <w:t xml:space="preserve"> </w:t>
      </w:r>
      <w:r w:rsidR="00017655">
        <w:t>02.06</w:t>
      </w:r>
      <w:r w:rsidR="000436D4" w:rsidRPr="000436D4">
        <w:t>.202</w:t>
      </w:r>
      <w:r w:rsidR="00CA5C06">
        <w:t>6</w:t>
      </w:r>
      <w:r w:rsidR="000436D4" w:rsidRPr="000436D4">
        <w:t xml:space="preserve"> r.</w:t>
      </w:r>
      <w:r w:rsidR="000436D4">
        <w:t xml:space="preserve"> </w:t>
      </w:r>
      <w:r>
        <w:t>do Muzeum Józefa Piłsudskiego w Sulejówku (al. Piłsudskiego 29, Sulejówek).</w:t>
      </w:r>
    </w:p>
    <w:p w14:paraId="66BD061E" w14:textId="77777777" w:rsidR="00372A4F" w:rsidRDefault="00372A4F" w:rsidP="00372A4F">
      <w:pPr>
        <w:pStyle w:val="Akapitzlist"/>
        <w:numPr>
          <w:ilvl w:val="0"/>
          <w:numId w:val="2"/>
        </w:numPr>
      </w:pPr>
      <w:r>
        <w:t>Dostawa może być zrealizowana tylko w całości.</w:t>
      </w:r>
    </w:p>
    <w:p w14:paraId="7CA08A7B" w14:textId="1428A2DA" w:rsidR="00372A4F" w:rsidRDefault="00372A4F" w:rsidP="00372A4F">
      <w:pPr>
        <w:pStyle w:val="Akapitzlist"/>
        <w:numPr>
          <w:ilvl w:val="0"/>
          <w:numId w:val="2"/>
        </w:numPr>
      </w:pPr>
      <w:r w:rsidRPr="001B18C7">
        <w:t xml:space="preserve">Termin płatności - </w:t>
      </w:r>
      <w:r w:rsidR="00D72199">
        <w:t>14</w:t>
      </w:r>
      <w:r w:rsidRPr="001B18C7">
        <w:t xml:space="preserve"> dni od daty otrzymania prawidłowo wystawionej faktury.</w:t>
      </w:r>
    </w:p>
    <w:p w14:paraId="59CCAFF3" w14:textId="0AAA057B" w:rsidR="00D72199" w:rsidRDefault="00372A4F" w:rsidP="00D72199">
      <w:pPr>
        <w:pStyle w:val="Akapitzlist"/>
        <w:numPr>
          <w:ilvl w:val="0"/>
          <w:numId w:val="2"/>
        </w:numPr>
      </w:pPr>
      <w:r w:rsidRPr="001B18C7">
        <w:t>Koszt dostawy Wykonawca uwzględni w cenie towarów.</w:t>
      </w:r>
    </w:p>
    <w:p w14:paraId="7C30E8FB" w14:textId="77777777" w:rsidR="00D72199" w:rsidRDefault="00D72199" w:rsidP="0047090C">
      <w:pPr>
        <w:pStyle w:val="Akapitzlist"/>
      </w:pPr>
    </w:p>
    <w:sectPr w:rsidR="00D72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10352" w14:textId="77777777" w:rsidR="00046311" w:rsidRDefault="00046311" w:rsidP="00BB6039">
      <w:pPr>
        <w:spacing w:after="0" w:line="240" w:lineRule="auto"/>
      </w:pPr>
      <w:r>
        <w:separator/>
      </w:r>
    </w:p>
  </w:endnote>
  <w:endnote w:type="continuationSeparator" w:id="0">
    <w:p w14:paraId="377632C6" w14:textId="77777777" w:rsidR="00046311" w:rsidRDefault="00046311" w:rsidP="00BB6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658D9" w14:textId="77777777" w:rsidR="00046311" w:rsidRDefault="00046311" w:rsidP="00BB6039">
      <w:pPr>
        <w:spacing w:after="0" w:line="240" w:lineRule="auto"/>
      </w:pPr>
      <w:r>
        <w:separator/>
      </w:r>
    </w:p>
  </w:footnote>
  <w:footnote w:type="continuationSeparator" w:id="0">
    <w:p w14:paraId="5B5E4947" w14:textId="77777777" w:rsidR="00046311" w:rsidRDefault="00046311" w:rsidP="00BB6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32A674CA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495E34"/>
    <w:multiLevelType w:val="hybridMultilevel"/>
    <w:tmpl w:val="72BCF2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AA5701"/>
    <w:multiLevelType w:val="hybridMultilevel"/>
    <w:tmpl w:val="0BF65F8A"/>
    <w:lvl w:ilvl="0" w:tplc="CBF2C172">
      <w:start w:val="1"/>
      <w:numFmt w:val="decimal"/>
      <w:lvlText w:val="%1."/>
      <w:lvlJc w:val="left"/>
      <w:pPr>
        <w:ind w:left="720" w:hanging="360"/>
      </w:pPr>
    </w:lvl>
    <w:lvl w:ilvl="1" w:tplc="C77ED966">
      <w:start w:val="1"/>
      <w:numFmt w:val="lowerLetter"/>
      <w:lvlText w:val="%2."/>
      <w:lvlJc w:val="left"/>
      <w:pPr>
        <w:ind w:left="1440" w:hanging="360"/>
      </w:pPr>
    </w:lvl>
    <w:lvl w:ilvl="2" w:tplc="B5B20142">
      <w:start w:val="1"/>
      <w:numFmt w:val="lowerRoman"/>
      <w:lvlText w:val="%3."/>
      <w:lvlJc w:val="right"/>
      <w:pPr>
        <w:ind w:left="2160" w:hanging="180"/>
      </w:pPr>
    </w:lvl>
    <w:lvl w:ilvl="3" w:tplc="9A3ED918">
      <w:start w:val="1"/>
      <w:numFmt w:val="decimal"/>
      <w:lvlText w:val="%4."/>
      <w:lvlJc w:val="left"/>
      <w:pPr>
        <w:ind w:left="2880" w:hanging="360"/>
      </w:pPr>
    </w:lvl>
    <w:lvl w:ilvl="4" w:tplc="285E0F6C">
      <w:start w:val="1"/>
      <w:numFmt w:val="lowerLetter"/>
      <w:lvlText w:val="%5."/>
      <w:lvlJc w:val="left"/>
      <w:pPr>
        <w:ind w:left="3600" w:hanging="360"/>
      </w:pPr>
    </w:lvl>
    <w:lvl w:ilvl="5" w:tplc="155CDE02">
      <w:start w:val="1"/>
      <w:numFmt w:val="lowerRoman"/>
      <w:lvlText w:val="%6."/>
      <w:lvlJc w:val="right"/>
      <w:pPr>
        <w:ind w:left="4320" w:hanging="180"/>
      </w:pPr>
    </w:lvl>
    <w:lvl w:ilvl="6" w:tplc="90CC4D36">
      <w:start w:val="1"/>
      <w:numFmt w:val="decimal"/>
      <w:lvlText w:val="%7."/>
      <w:lvlJc w:val="left"/>
      <w:pPr>
        <w:ind w:left="5040" w:hanging="360"/>
      </w:pPr>
    </w:lvl>
    <w:lvl w:ilvl="7" w:tplc="6D1C556C">
      <w:start w:val="1"/>
      <w:numFmt w:val="lowerLetter"/>
      <w:lvlText w:val="%8."/>
      <w:lvlJc w:val="left"/>
      <w:pPr>
        <w:ind w:left="5760" w:hanging="360"/>
      </w:pPr>
    </w:lvl>
    <w:lvl w:ilvl="8" w:tplc="AA5C07E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65903"/>
    <w:multiLevelType w:val="hybridMultilevel"/>
    <w:tmpl w:val="5F36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807F1"/>
    <w:multiLevelType w:val="hybridMultilevel"/>
    <w:tmpl w:val="1BC60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31491"/>
    <w:multiLevelType w:val="hybridMultilevel"/>
    <w:tmpl w:val="88EC6E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9995421">
    <w:abstractNumId w:val="2"/>
  </w:num>
  <w:num w:numId="2" w16cid:durableId="262230063">
    <w:abstractNumId w:val="3"/>
  </w:num>
  <w:num w:numId="3" w16cid:durableId="1536575571">
    <w:abstractNumId w:val="4"/>
  </w:num>
  <w:num w:numId="4" w16cid:durableId="1549106318">
    <w:abstractNumId w:val="0"/>
  </w:num>
  <w:num w:numId="5" w16cid:durableId="431977585">
    <w:abstractNumId w:val="5"/>
  </w:num>
  <w:num w:numId="6" w16cid:durableId="105081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6C1"/>
    <w:rsid w:val="0000198A"/>
    <w:rsid w:val="00017655"/>
    <w:rsid w:val="00027192"/>
    <w:rsid w:val="0003111C"/>
    <w:rsid w:val="000436D4"/>
    <w:rsid w:val="00046311"/>
    <w:rsid w:val="000646C1"/>
    <w:rsid w:val="00065455"/>
    <w:rsid w:val="00176837"/>
    <w:rsid w:val="001B18C7"/>
    <w:rsid w:val="001B78C2"/>
    <w:rsid w:val="00205DD3"/>
    <w:rsid w:val="00231BAA"/>
    <w:rsid w:val="00247938"/>
    <w:rsid w:val="00276B02"/>
    <w:rsid w:val="002C14D6"/>
    <w:rsid w:val="002E0D5D"/>
    <w:rsid w:val="00350B32"/>
    <w:rsid w:val="00372A4F"/>
    <w:rsid w:val="00375E64"/>
    <w:rsid w:val="0041098A"/>
    <w:rsid w:val="00422ED1"/>
    <w:rsid w:val="00445B48"/>
    <w:rsid w:val="004521E7"/>
    <w:rsid w:val="0047090C"/>
    <w:rsid w:val="00472377"/>
    <w:rsid w:val="004F534C"/>
    <w:rsid w:val="00523BA0"/>
    <w:rsid w:val="005E6B22"/>
    <w:rsid w:val="00616991"/>
    <w:rsid w:val="00617897"/>
    <w:rsid w:val="00655FFD"/>
    <w:rsid w:val="00661580"/>
    <w:rsid w:val="0067289D"/>
    <w:rsid w:val="0067531F"/>
    <w:rsid w:val="00686C65"/>
    <w:rsid w:val="006B5636"/>
    <w:rsid w:val="006B7BD3"/>
    <w:rsid w:val="006F470E"/>
    <w:rsid w:val="006F78F0"/>
    <w:rsid w:val="0075330B"/>
    <w:rsid w:val="00786EFF"/>
    <w:rsid w:val="0079580C"/>
    <w:rsid w:val="007A300B"/>
    <w:rsid w:val="007A3DC2"/>
    <w:rsid w:val="008079E0"/>
    <w:rsid w:val="008E316B"/>
    <w:rsid w:val="008E6DB9"/>
    <w:rsid w:val="009071F9"/>
    <w:rsid w:val="00912A5A"/>
    <w:rsid w:val="00957874"/>
    <w:rsid w:val="00974B99"/>
    <w:rsid w:val="009859CB"/>
    <w:rsid w:val="009A4DB2"/>
    <w:rsid w:val="009D6C15"/>
    <w:rsid w:val="009E7142"/>
    <w:rsid w:val="00A473C5"/>
    <w:rsid w:val="00A53C11"/>
    <w:rsid w:val="00A72C34"/>
    <w:rsid w:val="00A87DE4"/>
    <w:rsid w:val="00A94C56"/>
    <w:rsid w:val="00A952DB"/>
    <w:rsid w:val="00AB65A3"/>
    <w:rsid w:val="00AF72D8"/>
    <w:rsid w:val="00B215B0"/>
    <w:rsid w:val="00B51555"/>
    <w:rsid w:val="00B807CB"/>
    <w:rsid w:val="00BB6039"/>
    <w:rsid w:val="00C049DF"/>
    <w:rsid w:val="00C52FD8"/>
    <w:rsid w:val="00C5363A"/>
    <w:rsid w:val="00C6591F"/>
    <w:rsid w:val="00C67B29"/>
    <w:rsid w:val="00CA5C06"/>
    <w:rsid w:val="00CD43E2"/>
    <w:rsid w:val="00D23BA6"/>
    <w:rsid w:val="00D339CF"/>
    <w:rsid w:val="00D61EBD"/>
    <w:rsid w:val="00D62B11"/>
    <w:rsid w:val="00D72199"/>
    <w:rsid w:val="00DC4628"/>
    <w:rsid w:val="00DD5A16"/>
    <w:rsid w:val="00E606AC"/>
    <w:rsid w:val="00EB30A5"/>
    <w:rsid w:val="00F227D9"/>
    <w:rsid w:val="00FA2CD9"/>
    <w:rsid w:val="00FE5A89"/>
    <w:rsid w:val="00FF3694"/>
    <w:rsid w:val="0476FD85"/>
    <w:rsid w:val="110146BF"/>
    <w:rsid w:val="161C2118"/>
    <w:rsid w:val="220B2D7C"/>
    <w:rsid w:val="226C748D"/>
    <w:rsid w:val="23D47DA4"/>
    <w:rsid w:val="286146A3"/>
    <w:rsid w:val="423A9E18"/>
    <w:rsid w:val="4B8BC995"/>
    <w:rsid w:val="4BB3F422"/>
    <w:rsid w:val="51FBF9A0"/>
    <w:rsid w:val="66FB8FBC"/>
    <w:rsid w:val="67E7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A0CEA"/>
  <w15:chartTrackingRefBased/>
  <w15:docId w15:val="{45F364C0-E34B-4F0B-A712-E43FF408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69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60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60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60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b120e8-6e6c-41c4-bca7-a42c4427dba0" xsi:nil="true"/>
    <lcf76f155ced4ddcb4097134ff3c332f xmlns="ec6713e2-0fd8-488e-b64e-cf4a67163fb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B2173DBFE3CB45BE48CC35EB537C93" ma:contentTypeVersion="17" ma:contentTypeDescription="Utwórz nowy dokument." ma:contentTypeScope="" ma:versionID="99e2705a79d5a4e5c9a0b6008563a9d1">
  <xsd:schema xmlns:xsd="http://www.w3.org/2001/XMLSchema" xmlns:xs="http://www.w3.org/2001/XMLSchema" xmlns:p="http://schemas.microsoft.com/office/2006/metadata/properties" xmlns:ns2="ec6713e2-0fd8-488e-b64e-cf4a67163fb1" xmlns:ns3="1fb120e8-6e6c-41c4-bca7-a42c4427dba0" targetNamespace="http://schemas.microsoft.com/office/2006/metadata/properties" ma:root="true" ma:fieldsID="dfa1d260a6238be0926b20e66806e0a2" ns2:_="" ns3:_="">
    <xsd:import namespace="ec6713e2-0fd8-488e-b64e-cf4a67163fb1"/>
    <xsd:import namespace="1fb120e8-6e6c-41c4-bca7-a42c4427d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713e2-0fd8-488e-b64e-cf4a67163f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03f744b-c1c2-4a1a-a801-2d3ab9af33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b120e8-6e6c-41c4-bca7-a42c4427d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880a2de-03d6-4a4c-ac19-230e0363bdd9}" ma:internalName="TaxCatchAll" ma:showField="CatchAllData" ma:web="1fb120e8-6e6c-41c4-bca7-a42c4427d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E95B5-7378-442D-B00D-57F409065749}">
  <ds:schemaRefs>
    <ds:schemaRef ds:uri="http://schemas.microsoft.com/office/2006/metadata/properties"/>
    <ds:schemaRef ds:uri="http://schemas.microsoft.com/office/infopath/2007/PartnerControls"/>
    <ds:schemaRef ds:uri="1fb120e8-6e6c-41c4-bca7-a42c4427dba0"/>
    <ds:schemaRef ds:uri="ec6713e2-0fd8-488e-b64e-cf4a67163fb1"/>
  </ds:schemaRefs>
</ds:datastoreItem>
</file>

<file path=customXml/itemProps2.xml><?xml version="1.0" encoding="utf-8"?>
<ds:datastoreItem xmlns:ds="http://schemas.openxmlformats.org/officeDocument/2006/customXml" ds:itemID="{6B438BAB-F403-4E31-9F66-5F6DF76331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8C5C0C-D55A-4C86-B126-94BD9AB71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6713e2-0fd8-488e-b64e-cf4a67163fb1"/>
    <ds:schemaRef ds:uri="1fb120e8-6e6c-41c4-bca7-a42c4427d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19F222-6583-4C87-A709-DFAEBFA80E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Gajowczyk</dc:creator>
  <cp:keywords/>
  <dc:description/>
  <cp:lastModifiedBy>Ewa Pachnik</cp:lastModifiedBy>
  <cp:revision>36</cp:revision>
  <dcterms:created xsi:type="dcterms:W3CDTF">2023-05-17T08:57:00Z</dcterms:created>
  <dcterms:modified xsi:type="dcterms:W3CDTF">2026-05-05T06:21:00Z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0x01010099B2173DBFE3CB45BE48CC35EB537C93</vt:lpwstr>
  </property>
  <property fmtid="{D5CDD505-2E9C-101B-9397-08002B2CF9AE}" pid="3" name="MediaServiceImageTags">
    <vt:lpwstr/>
  </property>
</Properties>
</file>